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2B6F49" w:rsidRDefault="00A33052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Souhlas rodičů s poskytováním informací o zdravotním stavu dítěte vedoucímu/zdravotníkovi akce:</w:t>
      </w:r>
    </w:p>
    <w:p w14:paraId="00000002" w14:textId="77777777" w:rsidR="002B6F49" w:rsidRDefault="002B6F4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25A9EF94" w:rsidR="002B6F49" w:rsidRDefault="00A330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V době konání skautského tábora Verměřovice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tj. od 4</w:t>
      </w:r>
      <w:r>
        <w:rPr>
          <w:rFonts w:ascii="Times New Roman" w:eastAsia="Times New Roman" w:hAnsi="Times New Roman" w:cs="Times New Roman"/>
          <w:sz w:val="24"/>
          <w:szCs w:val="24"/>
        </w:rPr>
        <w:t>. 7</w:t>
      </w:r>
      <w:r>
        <w:rPr>
          <w:rFonts w:ascii="Times New Roman" w:eastAsia="Times New Roman" w:hAnsi="Times New Roman" w:cs="Times New Roman"/>
          <w:sz w:val="24"/>
          <w:szCs w:val="24"/>
        </w:rPr>
        <w:t>.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18</w:t>
      </w:r>
      <w:r>
        <w:rPr>
          <w:rFonts w:ascii="Times New Roman" w:eastAsia="Times New Roman" w:hAnsi="Times New Roman" w:cs="Times New Roman"/>
          <w:sz w:val="24"/>
          <w:szCs w:val="24"/>
        </w:rPr>
        <w:t>. 7.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souhlasím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s poskytováním informací o zdravotním stavu mého nezletilého </w:t>
      </w:r>
      <w:r>
        <w:rPr>
          <w:rFonts w:ascii="Times New Roman" w:eastAsia="Times New Roman" w:hAnsi="Times New Roman" w:cs="Times New Roman"/>
          <w:sz w:val="24"/>
          <w:szCs w:val="24"/>
        </w:rPr>
        <w:t>syna / mé nezletilé dcery ………………………………………… (jméno a příjmení), nar. 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ve smyslu ustanovení § 31 zákona č. 372/2011 Sb. o zdravotních službách ve znění pozdějších předpisů (dále jen „zákon o zdravotních službách“) </w:t>
      </w:r>
    </w:p>
    <w:p w14:paraId="00000004" w14:textId="77777777" w:rsidR="002B6F49" w:rsidRDefault="002B6F4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047B2277" w:rsidR="002B6F49" w:rsidRDefault="00A330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Vedoucímu tábora: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Kateřině Koutné</w:t>
      </w:r>
    </w:p>
    <w:p w14:paraId="00000006" w14:textId="222EB005" w:rsidR="002B6F49" w:rsidRDefault="00A330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nar. 15.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>1995, bytem U Josefa 117, 530 09 Pardubice</w:t>
      </w:r>
    </w:p>
    <w:p w14:paraId="00000007" w14:textId="77777777" w:rsidR="002B6F49" w:rsidRDefault="00A330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Zástupci vedoucího: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Matěji Halamovi</w:t>
      </w:r>
      <w:bookmarkStart w:id="1" w:name="_GoBack"/>
      <w:bookmarkEnd w:id="1"/>
    </w:p>
    <w:p w14:paraId="00000008" w14:textId="74238010" w:rsidR="002B6F49" w:rsidRDefault="00A330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nar. 28.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2002, bytem K Olšině 329, 530 09 Pardubice</w:t>
      </w:r>
    </w:p>
    <w:p w14:paraId="7494C75E" w14:textId="4BE016A1" w:rsidR="00C93612" w:rsidRDefault="00C936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612">
        <w:rPr>
          <w:rFonts w:ascii="Times New Roman" w:eastAsia="Times New Roman" w:hAnsi="Times New Roman" w:cs="Times New Roman"/>
          <w:sz w:val="24"/>
          <w:szCs w:val="24"/>
          <w:u w:val="single"/>
        </w:rPr>
        <w:t>Zdravotníkovi: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Emě Vavřičkové</w:t>
      </w:r>
    </w:p>
    <w:p w14:paraId="0000000B" w14:textId="10F4D443" w:rsidR="002B6F49" w:rsidRDefault="00C936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nar. 9.</w:t>
      </w:r>
      <w:r w:rsidR="00A33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="00A33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2003, bytem</w:t>
      </w:r>
      <w:r w:rsidR="00B93DD5">
        <w:rPr>
          <w:rFonts w:ascii="Times New Roman" w:eastAsia="Times New Roman" w:hAnsi="Times New Roman" w:cs="Times New Roman"/>
          <w:sz w:val="24"/>
          <w:szCs w:val="24"/>
        </w:rPr>
        <w:t xml:space="preserve"> Pohnertova 2, 182 00 Praha 8</w:t>
      </w:r>
    </w:p>
    <w:p w14:paraId="0764B4B7" w14:textId="77777777" w:rsidR="00C93612" w:rsidRDefault="00C936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2B6F49" w:rsidRDefault="00A330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Zároveň určuji výše zmíněný per</w:t>
      </w:r>
      <w:r>
        <w:rPr>
          <w:rFonts w:ascii="Times New Roman" w:eastAsia="Times New Roman" w:hAnsi="Times New Roman" w:cs="Times New Roman"/>
          <w:sz w:val="24"/>
          <w:szCs w:val="24"/>
        </w:rPr>
        <w:t>sonál osobami, na jejíž nepřetržitou přítomnost má můj nezletilý syn/dcera právo při poskytování zdravotních služeb ve smyslu ustanovení § 28 odst. 3 písm. e) bod 1., a to ve shora uvedeném období.</w:t>
      </w:r>
    </w:p>
    <w:p w14:paraId="0000000D" w14:textId="77777777" w:rsidR="002B6F49" w:rsidRDefault="002B6F4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2B6F49" w:rsidRDefault="00A330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Kontaktní údaje zákonných zástupců nezletilého: </w:t>
      </w:r>
    </w:p>
    <w:p w14:paraId="0000000F" w14:textId="77777777" w:rsidR="002B6F49" w:rsidRDefault="00A330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případě nutnosti, prosím, kontaktujte zákonné zástupce výše uvedeného dítěte na těchto telefonních číslech:</w:t>
      </w:r>
    </w:p>
    <w:p w14:paraId="00000010" w14:textId="77777777" w:rsidR="002B6F49" w:rsidRDefault="00A3305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Příjmení, jméno: ……………………………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telefonní číslo: ………………………</w:t>
      </w:r>
    </w:p>
    <w:p w14:paraId="00000011" w14:textId="77777777" w:rsidR="002B6F49" w:rsidRDefault="00A3305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Příjmení, jméno: ……………………………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telefonní číslo: ………………………</w:t>
      </w:r>
    </w:p>
    <w:p w14:paraId="00000012" w14:textId="77777777" w:rsidR="002B6F49" w:rsidRDefault="00A3305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Příjmení, jméno: ……………………………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lefonní číslo: ………………………</w:t>
      </w:r>
    </w:p>
    <w:p w14:paraId="00000013" w14:textId="77777777" w:rsidR="002B6F49" w:rsidRDefault="00A3305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Příjmení, jméno: ……………………………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telefonní číslo: ………………………</w:t>
      </w:r>
    </w:p>
    <w:p w14:paraId="00000014" w14:textId="77777777" w:rsidR="002B6F49" w:rsidRDefault="002B6F4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2B6F49" w:rsidRDefault="00A3305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………………… dne………………………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</w:t>
      </w:r>
    </w:p>
    <w:p w14:paraId="00000016" w14:textId="77777777" w:rsidR="002B6F49" w:rsidRDefault="00A33052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podpis zákonného zástupce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2B6F49">
      <w:pgSz w:w="12240" w:h="15840"/>
      <w:pgMar w:top="1133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49"/>
    <w:rsid w:val="00100A54"/>
    <w:rsid w:val="002B6F49"/>
    <w:rsid w:val="005F566D"/>
    <w:rsid w:val="00A33052"/>
    <w:rsid w:val="00B90534"/>
    <w:rsid w:val="00B93DD5"/>
    <w:rsid w:val="00C9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8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Koutná</dc:creator>
  <cp:lastModifiedBy>noname</cp:lastModifiedBy>
  <cp:revision>5</cp:revision>
  <dcterms:created xsi:type="dcterms:W3CDTF">2024-06-05T08:38:00Z</dcterms:created>
  <dcterms:modified xsi:type="dcterms:W3CDTF">2026-05-18T08:04:00Z</dcterms:modified>
</cp:coreProperties>
</file>